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FB" w:rsidRPr="007454FB" w:rsidRDefault="007454FB" w:rsidP="007454FB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7454FB">
        <w:rPr>
          <w:rFonts w:ascii="Verdana" w:eastAsia="Times New Roman" w:hAnsi="Verdana" w:cs="Arial CE"/>
          <w:color w:val="000000"/>
          <w:sz w:val="17"/>
          <w:lang w:eastAsia="pl-PL"/>
        </w:rPr>
        <w:t>Ogłoszenie powiązane:</w:t>
      </w:r>
    </w:p>
    <w:p w:rsidR="007454FB" w:rsidRPr="007454FB" w:rsidRDefault="007454FB" w:rsidP="007454F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454FB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Ogłoszenie nr 188153-2015 z dnia 2015-12-22 r.</w:t>
        </w:r>
      </w:hyperlink>
      <w:r w:rsidRPr="007454F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Warszawa</w:t>
      </w:r>
      <w:r w:rsidRPr="007454F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usługa grupowego ubezpieczenia na życie i zdrowie pracowników PIAP</w:t>
      </w:r>
      <w:r w:rsidRPr="007454F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2015-12-29 </w:t>
      </w:r>
    </w:p>
    <w:p w:rsidR="007454FB" w:rsidRPr="007454FB" w:rsidRDefault="007454FB" w:rsidP="007454F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4FB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454FB" w:rsidRPr="007454FB" w:rsidRDefault="007454FB" w:rsidP="007454F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454F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189511 - 2015; data zamieszczenia: 28.12.2015</w:t>
      </w:r>
      <w:r w:rsidRPr="007454F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454F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7454FB" w:rsidRPr="007454FB" w:rsidRDefault="007454FB" w:rsidP="007454F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4F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454FB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7454FB" w:rsidRPr="007454FB" w:rsidRDefault="007454FB" w:rsidP="007454F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4F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7454FB">
        <w:rPr>
          <w:rFonts w:ascii="Arial CE" w:eastAsia="Times New Roman" w:hAnsi="Arial CE" w:cs="Arial CE"/>
          <w:sz w:val="20"/>
          <w:szCs w:val="20"/>
          <w:lang w:eastAsia="pl-PL"/>
        </w:rPr>
        <w:t xml:space="preserve"> 188153 - 2015 data 22.12.2015 r.</w:t>
      </w:r>
    </w:p>
    <w:p w:rsidR="007454FB" w:rsidRPr="007454FB" w:rsidRDefault="007454FB" w:rsidP="007454F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454F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454FB" w:rsidRPr="007454FB" w:rsidRDefault="007454FB" w:rsidP="007454F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4FB">
        <w:rPr>
          <w:rFonts w:ascii="Arial CE" w:eastAsia="Times New Roman" w:hAnsi="Arial CE" w:cs="Arial CE"/>
          <w:sz w:val="20"/>
          <w:szCs w:val="20"/>
          <w:lang w:eastAsia="pl-PL"/>
        </w:rPr>
        <w:t>Przemysłowy Instytut Automatyki i Pomiarów PIAP, Al. Jerozolimskie 202, 02-486 Warszawa, woj. mazowieckie, tel. 022 874 0165, fax. 022 874 0221.</w:t>
      </w:r>
    </w:p>
    <w:p w:rsidR="007454FB" w:rsidRPr="007454FB" w:rsidRDefault="007454FB" w:rsidP="007454F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454F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7454FB" w:rsidRPr="007454FB" w:rsidRDefault="007454FB" w:rsidP="007454F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4F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7454FB" w:rsidRPr="007454FB" w:rsidRDefault="007454FB" w:rsidP="007454F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4F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7454FB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IV.4.4.</w:t>
      </w:r>
    </w:p>
    <w:p w:rsidR="007454FB" w:rsidRPr="007454FB" w:rsidRDefault="007454FB" w:rsidP="007454F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4F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7454FB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</w:t>
      </w:r>
      <w:proofErr w:type="spellStart"/>
      <w:r w:rsidRPr="007454FB">
        <w:rPr>
          <w:rFonts w:ascii="Arial CE" w:eastAsia="Times New Roman" w:hAnsi="Arial CE" w:cs="Arial CE"/>
          <w:sz w:val="20"/>
          <w:szCs w:val="20"/>
          <w:lang w:eastAsia="pl-PL"/>
        </w:rPr>
        <w:t>postepowaniu</w:t>
      </w:r>
      <w:proofErr w:type="spellEnd"/>
      <w:r w:rsidRPr="007454FB">
        <w:rPr>
          <w:rFonts w:ascii="Arial CE" w:eastAsia="Times New Roman" w:hAnsi="Arial CE" w:cs="Arial CE"/>
          <w:sz w:val="20"/>
          <w:szCs w:val="20"/>
          <w:lang w:eastAsia="pl-PL"/>
        </w:rPr>
        <w:t xml:space="preserve"> lub ofert: 29.12.2015.</w:t>
      </w:r>
    </w:p>
    <w:p w:rsidR="007454FB" w:rsidRPr="007454FB" w:rsidRDefault="007454FB" w:rsidP="007454F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4F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7454FB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</w:t>
      </w:r>
      <w:proofErr w:type="spellStart"/>
      <w:r w:rsidRPr="007454FB">
        <w:rPr>
          <w:rFonts w:ascii="Arial CE" w:eastAsia="Times New Roman" w:hAnsi="Arial CE" w:cs="Arial CE"/>
          <w:sz w:val="20"/>
          <w:szCs w:val="20"/>
          <w:lang w:eastAsia="pl-PL"/>
        </w:rPr>
        <w:t>postepowaniu</w:t>
      </w:r>
      <w:proofErr w:type="spellEnd"/>
      <w:r w:rsidRPr="007454FB">
        <w:rPr>
          <w:rFonts w:ascii="Arial CE" w:eastAsia="Times New Roman" w:hAnsi="Arial CE" w:cs="Arial CE"/>
          <w:sz w:val="20"/>
          <w:szCs w:val="20"/>
          <w:lang w:eastAsia="pl-PL"/>
        </w:rPr>
        <w:t xml:space="preserve"> lub ofert: 05.01.2016.</w:t>
      </w:r>
    </w:p>
    <w:p w:rsidR="007454FB" w:rsidRPr="007454FB" w:rsidRDefault="007454FB" w:rsidP="007454F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4250C" w:rsidRDefault="0034250C"/>
    <w:sectPr w:rsidR="0034250C" w:rsidSect="0034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06D1"/>
    <w:multiLevelType w:val="multilevel"/>
    <w:tmpl w:val="FBA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54FB"/>
    <w:rsid w:val="0034250C"/>
    <w:rsid w:val="0074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54F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54F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454F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454F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7454FB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103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88153&amp;rok=2015-12-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jgorzelniak-owsiak</cp:lastModifiedBy>
  <cp:revision>1</cp:revision>
  <dcterms:created xsi:type="dcterms:W3CDTF">2015-12-28T06:52:00Z</dcterms:created>
  <dcterms:modified xsi:type="dcterms:W3CDTF">2015-12-28T06:52:00Z</dcterms:modified>
</cp:coreProperties>
</file>